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D62FE" w14:textId="3F3CB831" w:rsidR="00655418" w:rsidRPr="00E402A8" w:rsidRDefault="00655418" w:rsidP="00655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#84bis</w:t>
      </w:r>
      <w:r w:rsidRPr="00E402A8">
        <w:rPr>
          <w:b/>
          <w:i/>
          <w:noProof/>
          <w:sz w:val="28"/>
        </w:rPr>
        <w:tab/>
      </w:r>
      <w:r w:rsidR="00A2683E" w:rsidRPr="00A2683E">
        <w:rPr>
          <w:b/>
          <w:noProof/>
          <w:sz w:val="24"/>
        </w:rPr>
        <w:t>R4-1711370</w:t>
      </w:r>
    </w:p>
    <w:p w14:paraId="45191AB5" w14:textId="77777777" w:rsidR="00655418" w:rsidRPr="00E402A8" w:rsidRDefault="00655418" w:rsidP="00655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Croatia, 9 – 13 October 2017</w:t>
      </w:r>
    </w:p>
    <w:p w14:paraId="48FF0E85" w14:textId="77777777" w:rsidR="00655418" w:rsidRDefault="00655418" w:rsidP="00655418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BDCD29D" w14:textId="77777777" w:rsidR="00655418" w:rsidRDefault="00655418" w:rsidP="00655418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Nokia, Nokia Shanghai Bell</w:t>
      </w:r>
    </w:p>
    <w:p w14:paraId="6188CA1E" w14:textId="7CAF73B7" w:rsidR="00655418" w:rsidRDefault="00655418" w:rsidP="0065541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TP to TS 38.133: Interruptions with EN-DC</w:t>
      </w:r>
    </w:p>
    <w:p w14:paraId="57BECF1E" w14:textId="49F1A70A" w:rsidR="00655418" w:rsidRDefault="00655418" w:rsidP="0065541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Pr="00655418">
        <w:rPr>
          <w:rFonts w:ascii="Arial" w:hAnsi="Arial" w:cs="Arial"/>
          <w:sz w:val="22"/>
        </w:rPr>
        <w:t>9.7.8</w:t>
      </w:r>
    </w:p>
    <w:p w14:paraId="4E1C9328" w14:textId="77777777" w:rsidR="00655418" w:rsidRDefault="00655418" w:rsidP="0065541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Approval</w:t>
      </w:r>
    </w:p>
    <w:p w14:paraId="39463688" w14:textId="77777777" w:rsidR="00655418" w:rsidRDefault="00655418" w:rsidP="00655418">
      <w:pPr>
        <w:pStyle w:val="Heading1"/>
        <w:numPr>
          <w:ilvl w:val="0"/>
          <w:numId w:val="17"/>
        </w:numPr>
        <w:ind w:left="431" w:hanging="431"/>
        <w:rPr>
          <w:szCs w:val="36"/>
        </w:rPr>
      </w:pPr>
      <w:r>
        <w:rPr>
          <w:szCs w:val="36"/>
        </w:rPr>
        <w:t>Introduction</w:t>
      </w:r>
    </w:p>
    <w:p w14:paraId="55A6C071" w14:textId="7C84F7A0" w:rsidR="00655418" w:rsidRPr="00D95E14" w:rsidRDefault="00655418" w:rsidP="00655418">
      <w:r w:rsidRPr="00D95E14">
        <w:t xml:space="preserve">A text proposal to specify </w:t>
      </w:r>
      <w:r>
        <w:t>interruption</w:t>
      </w:r>
      <w:r w:rsidRPr="00D95E14">
        <w:t xml:space="preserve"> requiremen</w:t>
      </w:r>
      <w:r>
        <w:t xml:space="preserve">ts for TS 38.133 version </w:t>
      </w:r>
      <w:r w:rsidRPr="00655418">
        <w:t>0.2.0</w:t>
      </w:r>
      <w:r>
        <w:t>.</w:t>
      </w:r>
    </w:p>
    <w:p w14:paraId="7931A25D" w14:textId="60317C6B" w:rsidR="00655418" w:rsidRDefault="00655418" w:rsidP="00655418">
      <w:pPr>
        <w:pStyle w:val="Heading1"/>
        <w:numPr>
          <w:ilvl w:val="0"/>
          <w:numId w:val="17"/>
        </w:numPr>
        <w:tabs>
          <w:tab w:val="num" w:pos="522"/>
        </w:tabs>
        <w:ind w:left="522" w:hanging="522"/>
        <w:jc w:val="both"/>
        <w:rPr>
          <w:lang w:val="en-US"/>
        </w:rPr>
      </w:pPr>
      <w:bookmarkStart w:id="0" w:name="_Ref473886177"/>
      <w:r>
        <w:rPr>
          <w:lang w:val="en-US"/>
        </w:rPr>
        <w:t>TP to TS 38.</w:t>
      </w:r>
      <w:bookmarkEnd w:id="0"/>
      <w:r>
        <w:rPr>
          <w:lang w:val="en-US"/>
        </w:rPr>
        <w:t>133 v0.</w:t>
      </w:r>
      <w:r w:rsidR="001E4886">
        <w:rPr>
          <w:lang w:val="en-US"/>
        </w:rPr>
        <w:t>2.0</w:t>
      </w:r>
    </w:p>
    <w:p w14:paraId="002EB889" w14:textId="2868C350" w:rsidR="00655418" w:rsidRDefault="00655418" w:rsidP="00655418">
      <w:r>
        <w:t>Section 8.2 in TS 38.133 is updated as follows:</w:t>
      </w:r>
    </w:p>
    <w:p w14:paraId="5619AE33" w14:textId="77777777" w:rsidR="00FD69E5" w:rsidRDefault="00FD69E5" w:rsidP="00655418"/>
    <w:p w14:paraId="69E79E61" w14:textId="52BAE0BA" w:rsidR="0079590C" w:rsidRPr="00FD69E5" w:rsidRDefault="0079590C" w:rsidP="00FD69E5">
      <w:pPr>
        <w:pStyle w:val="Heading2"/>
        <w:numPr>
          <w:ilvl w:val="0"/>
          <w:numId w:val="0"/>
        </w:numPr>
        <w:ind w:left="576" w:hanging="576"/>
        <w:rPr>
          <w:ins w:id="1" w:author="Nurminen, Riikka (Nokia - FI/Espoo)" w:date="2017-09-28T18:08:00Z"/>
          <w:rFonts w:eastAsiaTheme="minorHAnsi"/>
        </w:rPr>
      </w:pPr>
      <w:ins w:id="2" w:author="Nurminen, Riikka (Nokia - FI/Espoo)" w:date="2017-09-28T18:08:00Z">
        <w:r>
          <w:rPr>
            <w:rFonts w:eastAsia="MS Mincho"/>
          </w:rPr>
          <w:t>8.2.1 Interruptions with E-UTRAN</w:t>
        </w:r>
      </w:ins>
      <w:ins w:id="3" w:author="Nurminen, Riikka (Nokia - FI/Espoo)" w:date="2017-10-02T16:07:00Z">
        <w:r w:rsidR="001E4886">
          <w:rPr>
            <w:rFonts w:eastAsia="MS Mincho"/>
          </w:rPr>
          <w:t xml:space="preserve"> </w:t>
        </w:r>
      </w:ins>
      <w:ins w:id="4" w:author="Nurminen, Riikka (Nokia - FI/Espoo)" w:date="2017-09-28T18:08:00Z">
        <w:r>
          <w:rPr>
            <w:rFonts w:eastAsia="MS Mincho"/>
          </w:rPr>
          <w:t>-</w:t>
        </w:r>
      </w:ins>
      <w:ins w:id="5" w:author="Nurminen, Riikka (Nokia - FI/Espoo)" w:date="2017-10-02T16:07:00Z">
        <w:r w:rsidR="001E4886">
          <w:rPr>
            <w:rFonts w:eastAsia="MS Mincho"/>
          </w:rPr>
          <w:t xml:space="preserve"> </w:t>
        </w:r>
      </w:ins>
      <w:ins w:id="6" w:author="Nurminen, Riikka (Nokia - FI/Espoo)" w:date="2017-09-28T18:08:00Z">
        <w:r>
          <w:rPr>
            <w:rFonts w:eastAsia="MS Mincho"/>
          </w:rPr>
          <w:t xml:space="preserve">NR </w:t>
        </w:r>
        <w:r>
          <w:rPr>
            <w:rFonts w:eastAsia="MS Mincho"/>
            <w:lang w:eastAsia="zh-CN"/>
          </w:rPr>
          <w:t>Dual Connectivity</w:t>
        </w:r>
      </w:ins>
    </w:p>
    <w:p w14:paraId="75B3DF2E" w14:textId="77777777" w:rsidR="0079590C" w:rsidRDefault="0079590C" w:rsidP="0079590C">
      <w:pPr>
        <w:pStyle w:val="Heading3"/>
        <w:numPr>
          <w:ilvl w:val="0"/>
          <w:numId w:val="0"/>
        </w:numPr>
        <w:tabs>
          <w:tab w:val="left" w:pos="720"/>
        </w:tabs>
        <w:ind w:left="720" w:hanging="720"/>
        <w:rPr>
          <w:ins w:id="7" w:author="Nurminen, Riikka (Nokia - FI/Espoo)" w:date="2017-09-28T18:08:00Z"/>
          <w:rFonts w:eastAsia="MS Mincho"/>
        </w:rPr>
      </w:pPr>
      <w:ins w:id="8" w:author="Nurminen, Riikka (Nokia - FI/Espoo)" w:date="2017-09-28T18:08:00Z">
        <w:r>
          <w:rPr>
            <w:rFonts w:eastAsia="MS Mincho"/>
          </w:rPr>
          <w:t>8.2.1.1</w:t>
        </w:r>
        <w:r>
          <w:rPr>
            <w:rFonts w:eastAsia="MS Mincho"/>
          </w:rPr>
          <w:tab/>
          <w:t>Introduction</w:t>
        </w:r>
      </w:ins>
    </w:p>
    <w:p w14:paraId="1085CFCA" w14:textId="77360570" w:rsidR="0079590C" w:rsidRPr="0079590C" w:rsidRDefault="0079590C" w:rsidP="0079590C">
      <w:pPr>
        <w:rPr>
          <w:ins w:id="9" w:author="Nurminen, Riikka (Nokia - FI/Espoo)" w:date="2017-09-28T18:07:00Z"/>
          <w:lang w:val="en-GB"/>
        </w:rPr>
      </w:pPr>
      <w:ins w:id="10" w:author="Nurminen, Riikka (Nokia - FI/Espoo)" w:date="2017-09-28T18:07:00Z">
        <w:r w:rsidRPr="0079590C">
          <w:rPr>
            <w:lang w:val="en-GB"/>
          </w:rPr>
          <w:t>This section contains the requirements related</w:t>
        </w:r>
        <w:r w:rsidR="009A253C">
          <w:rPr>
            <w:lang w:val="en-GB"/>
          </w:rPr>
          <w:t xml:space="preserve"> to the interruptions on </w:t>
        </w:r>
      </w:ins>
      <w:ins w:id="11" w:author="Nurminen, Riikka (Nokia - FI/Espoo)" w:date="2017-10-02T16:08:00Z">
        <w:r w:rsidR="001E4886">
          <w:rPr>
            <w:lang w:val="en-GB"/>
          </w:rPr>
          <w:t xml:space="preserve">NR </w:t>
        </w:r>
      </w:ins>
      <w:ins w:id="12" w:author="Nurminen, Riikka (Nokia - FI/Espoo)" w:date="2017-09-28T18:07:00Z">
        <w:r w:rsidRPr="0079590C">
          <w:rPr>
            <w:lang w:val="en-GB"/>
          </w:rPr>
          <w:t>P</w:t>
        </w:r>
        <w:r w:rsidR="009A253C">
          <w:rPr>
            <w:lang w:val="en-GB"/>
          </w:rPr>
          <w:t>SCell</w:t>
        </w:r>
        <w:r w:rsidR="00251629">
          <w:rPr>
            <w:lang w:val="en-GB"/>
          </w:rPr>
          <w:t xml:space="preserve"> and</w:t>
        </w:r>
      </w:ins>
      <w:ins w:id="13" w:author="Nurminen, Riikka (Nokia - FI/Espoo)" w:date="2017-09-28T19:19:00Z">
        <w:r w:rsidR="009A253C">
          <w:rPr>
            <w:lang w:val="en-GB"/>
          </w:rPr>
          <w:t xml:space="preserve"> </w:t>
        </w:r>
      </w:ins>
      <w:ins w:id="14" w:author="Nurminen, Riikka (Nokia - FI/Espoo)" w:date="2017-10-02T16:08:00Z">
        <w:r w:rsidR="001E4886">
          <w:rPr>
            <w:lang w:val="en-GB"/>
          </w:rPr>
          <w:t xml:space="preserve">NR </w:t>
        </w:r>
      </w:ins>
      <w:ins w:id="15" w:author="Nurminen, Riikka (Nokia - FI/Espoo)" w:date="2017-09-28T18:07:00Z">
        <w:r w:rsidRPr="0079590C">
          <w:rPr>
            <w:lang w:val="en-GB"/>
          </w:rPr>
          <w:t>SCell</w:t>
        </w:r>
      </w:ins>
      <w:ins w:id="16" w:author="Nurminen, Riikka (Nokia - FI/Espoo)" w:date="2017-09-28T19:19:00Z">
        <w:r w:rsidR="009A253C">
          <w:rPr>
            <w:lang w:val="en-GB"/>
          </w:rPr>
          <w:t>(s) in SCG</w:t>
        </w:r>
      </w:ins>
      <w:ins w:id="17" w:author="Nurminen, Riikka (Nokia - FI/Espoo)" w:date="2017-09-28T18:07:00Z">
        <w:r w:rsidRPr="0079590C">
          <w:rPr>
            <w:lang w:val="en-GB"/>
          </w:rPr>
          <w:t xml:space="preserve">, when </w:t>
        </w:r>
      </w:ins>
    </w:p>
    <w:p w14:paraId="78813765" w14:textId="77777777" w:rsidR="0079590C" w:rsidRPr="0079590C" w:rsidRDefault="0079590C" w:rsidP="0079590C">
      <w:pPr>
        <w:ind w:left="720"/>
        <w:rPr>
          <w:ins w:id="18" w:author="Nurminen, Riikka (Nokia - FI/Espoo)" w:date="2017-09-28T18:07:00Z"/>
          <w:lang w:val="en-GB"/>
        </w:rPr>
      </w:pPr>
      <w:ins w:id="19" w:author="Nurminen, Riikka (Nokia - FI/Espoo)" w:date="2017-09-28T18:07:00Z">
        <w:r w:rsidRPr="0079590C">
          <w:rPr>
            <w:lang w:val="en-GB"/>
          </w:rPr>
          <w:t>transitions between active and non-active during DRX, or</w:t>
        </w:r>
      </w:ins>
    </w:p>
    <w:p w14:paraId="103714AE" w14:textId="77777777" w:rsidR="0079590C" w:rsidRPr="0079590C" w:rsidRDefault="0079590C" w:rsidP="0079590C">
      <w:pPr>
        <w:ind w:left="720"/>
        <w:rPr>
          <w:ins w:id="20" w:author="Nurminen, Riikka (Nokia - FI/Espoo)" w:date="2017-09-28T18:07:00Z"/>
          <w:lang w:val="en-GB"/>
        </w:rPr>
      </w:pPr>
      <w:ins w:id="21" w:author="Nurminen, Riikka (Nokia - FI/Espoo)" w:date="2017-09-28T18:07:00Z">
        <w:r w:rsidRPr="0079590C">
          <w:rPr>
            <w:lang w:val="en-GB"/>
          </w:rPr>
          <w:t>transitions from non-DRX to DRX, or</w:t>
        </w:r>
      </w:ins>
    </w:p>
    <w:p w14:paraId="2C211BC6" w14:textId="77777777" w:rsidR="0079590C" w:rsidRPr="0079590C" w:rsidRDefault="0079590C" w:rsidP="0079590C">
      <w:pPr>
        <w:ind w:left="720"/>
        <w:rPr>
          <w:ins w:id="22" w:author="Nurminen, Riikka (Nokia - FI/Espoo)" w:date="2017-09-28T18:07:00Z"/>
          <w:lang w:val="en-GB"/>
        </w:rPr>
      </w:pPr>
      <w:ins w:id="23" w:author="Nurminen, Riikka (Nokia - FI/Espoo)" w:date="2017-09-28T18:07:00Z">
        <w:r w:rsidRPr="0079590C">
          <w:rPr>
            <w:lang w:val="en-GB"/>
          </w:rPr>
          <w:t>SCell in either MCG or SCG is added or released, or</w:t>
        </w:r>
      </w:ins>
    </w:p>
    <w:p w14:paraId="0D333620" w14:textId="77777777" w:rsidR="0079590C" w:rsidRPr="0079590C" w:rsidRDefault="0079590C" w:rsidP="0079590C">
      <w:pPr>
        <w:ind w:left="720"/>
        <w:rPr>
          <w:ins w:id="24" w:author="Nurminen, Riikka (Nokia - FI/Espoo)" w:date="2017-09-28T18:07:00Z"/>
          <w:lang w:val="en-GB"/>
        </w:rPr>
      </w:pPr>
      <w:ins w:id="25" w:author="Nurminen, Riikka (Nokia - FI/Espoo)" w:date="2017-09-28T18:07:00Z">
        <w:r w:rsidRPr="0079590C">
          <w:rPr>
            <w:lang w:val="en-GB"/>
          </w:rPr>
          <w:t>SCell in either MCG or SCG is activated or deactivated, or</w:t>
        </w:r>
      </w:ins>
    </w:p>
    <w:p w14:paraId="00B03023" w14:textId="77777777" w:rsidR="0079590C" w:rsidRPr="0079590C" w:rsidRDefault="0079590C" w:rsidP="0079590C">
      <w:pPr>
        <w:ind w:left="720"/>
        <w:rPr>
          <w:ins w:id="26" w:author="Nurminen, Riikka (Nokia - FI/Espoo)" w:date="2017-09-28T18:07:00Z"/>
          <w:lang w:val="en-GB"/>
        </w:rPr>
      </w:pPr>
      <w:ins w:id="27" w:author="Nurminen, Riikka (Nokia - FI/Espoo)" w:date="2017-09-28T18:07:00Z">
        <w:r w:rsidRPr="0079590C">
          <w:rPr>
            <w:lang w:val="en-GB"/>
          </w:rPr>
          <w:t>measurements on SCC with deactiv</w:t>
        </w:r>
        <w:r>
          <w:rPr>
            <w:lang w:val="en-GB"/>
          </w:rPr>
          <w:t>ated SCell in either MCG or SCG.</w:t>
        </w:r>
      </w:ins>
    </w:p>
    <w:p w14:paraId="02335F46" w14:textId="40F66642" w:rsidR="0079590C" w:rsidRDefault="0079590C" w:rsidP="0079590C">
      <w:pPr>
        <w:rPr>
          <w:ins w:id="28" w:author="Nurminen, Riikka (Nokia - FI/Espoo)" w:date="2017-09-28T21:16:00Z"/>
          <w:lang w:val="en-GB"/>
        </w:rPr>
      </w:pPr>
      <w:ins w:id="29" w:author="Nurminen, Riikka (Nokia - FI/Espoo)" w:date="2017-09-28T18:07:00Z">
        <w:r w:rsidRPr="0079590C">
          <w:rPr>
            <w:lang w:val="en-GB"/>
          </w:rPr>
          <w:t>The requirements shall apply for E-UTRA-NR DC via EPC where the E-UTRA is the master (Option 3/3a/3x in TR 38.801[1] section 10.1.2)</w:t>
        </w:r>
      </w:ins>
      <w:ins w:id="30" w:author="Nurminen, Riikka (Nokia - FI/Espoo)" w:date="2017-09-28T19:17:00Z">
        <w:r w:rsidR="006B44FB">
          <w:rPr>
            <w:lang w:val="en-GB"/>
          </w:rPr>
          <w:t>.</w:t>
        </w:r>
      </w:ins>
    </w:p>
    <w:p w14:paraId="47BDC24D" w14:textId="25BFAC0D" w:rsidR="00757344" w:rsidRPr="00757344" w:rsidRDefault="00757344" w:rsidP="0079590C">
      <w:pPr>
        <w:rPr>
          <w:ins w:id="31" w:author="Nurminen, Riikka (Nokia - FI/Espoo)" w:date="2017-09-28T19:17:00Z"/>
        </w:rPr>
      </w:pPr>
      <w:ins w:id="32" w:author="Nurminen, Riikka (Nokia - FI/Espoo)" w:date="2017-09-28T21:16:00Z">
        <w:r>
          <w:rPr>
            <w:lang w:eastAsia="zh-CN"/>
          </w:rPr>
          <w:t>Interruptions</w:t>
        </w:r>
        <w:r>
          <w:rPr>
            <w:szCs w:val="20"/>
            <w:lang w:eastAsia="zh-CN"/>
          </w:rPr>
          <w:t xml:space="preserve"> </w:t>
        </w:r>
      </w:ins>
      <w:ins w:id="33" w:author="Nurminen, Riikka (Nokia - FI/Espoo)" w:date="2017-10-02T16:02:00Z">
        <w:r w:rsidR="00D778B1">
          <w:rPr>
            <w:szCs w:val="20"/>
            <w:lang w:eastAsia="zh-CN"/>
          </w:rPr>
          <w:t>to</w:t>
        </w:r>
      </w:ins>
      <w:ins w:id="34" w:author="Nurminen, Riikka (Nokia - FI/Espoo)" w:date="2017-09-28T21:16:00Z">
        <w:r>
          <w:rPr>
            <w:szCs w:val="20"/>
            <w:lang w:eastAsia="zh-CN"/>
          </w:rPr>
          <w:t xml:space="preserve"> </w:t>
        </w:r>
      </w:ins>
      <w:ins w:id="35" w:author="Nurminen, Riikka (Nokia - FI/Espoo)" w:date="2017-10-02T22:03:00Z">
        <w:r w:rsidR="00C132AC">
          <w:rPr>
            <w:szCs w:val="20"/>
            <w:lang w:eastAsia="zh-CN"/>
          </w:rPr>
          <w:t xml:space="preserve">LTE </w:t>
        </w:r>
      </w:ins>
      <w:ins w:id="36" w:author="Nurminen, Riikka (Nokia - FI/Espoo)" w:date="2017-09-28T21:16:00Z">
        <w:r>
          <w:rPr>
            <w:szCs w:val="20"/>
            <w:lang w:eastAsia="zh-CN"/>
          </w:rPr>
          <w:t>P</w:t>
        </w:r>
        <w:r w:rsidRPr="00A53599">
          <w:rPr>
            <w:szCs w:val="20"/>
            <w:lang w:eastAsia="zh-CN"/>
          </w:rPr>
          <w:t xml:space="preserve">Cell and active </w:t>
        </w:r>
      </w:ins>
      <w:ins w:id="37" w:author="Nurminen, Riikka (Nokia - FI/Espoo)" w:date="2017-10-02T22:03:00Z">
        <w:r w:rsidR="00C132AC">
          <w:rPr>
            <w:szCs w:val="20"/>
            <w:lang w:eastAsia="zh-CN"/>
          </w:rPr>
          <w:t xml:space="preserve">LTE </w:t>
        </w:r>
      </w:ins>
      <w:ins w:id="38" w:author="Nurminen, Riikka (Nokia - FI/Espoo)" w:date="2017-09-28T21:16:00Z">
        <w:r w:rsidRPr="00A53599">
          <w:rPr>
            <w:szCs w:val="20"/>
            <w:lang w:eastAsia="zh-CN"/>
          </w:rPr>
          <w:t>SCell</w:t>
        </w:r>
        <w:r>
          <w:rPr>
            <w:lang w:eastAsia="zh-CN"/>
          </w:rPr>
          <w:t>(s)</w:t>
        </w:r>
        <w:r>
          <w:rPr>
            <w:szCs w:val="20"/>
            <w:lang w:eastAsia="zh-CN"/>
          </w:rPr>
          <w:t xml:space="preserve"> in M</w:t>
        </w:r>
        <w:r w:rsidRPr="00A53599">
          <w:rPr>
            <w:szCs w:val="20"/>
            <w:lang w:eastAsia="zh-CN"/>
          </w:rPr>
          <w:t>CG shall m</w:t>
        </w:r>
        <w:r>
          <w:rPr>
            <w:szCs w:val="20"/>
            <w:lang w:eastAsia="zh-CN"/>
          </w:rPr>
          <w:t>eet requirements in [2</w:t>
        </w:r>
        <w:r w:rsidRPr="00A53599">
          <w:rPr>
            <w:szCs w:val="20"/>
            <w:lang w:eastAsia="zh-CN"/>
          </w:rPr>
          <w:t>].</w:t>
        </w:r>
      </w:ins>
    </w:p>
    <w:p w14:paraId="07DAA885" w14:textId="7CAD85D7" w:rsidR="009A253C" w:rsidRDefault="006B44FB" w:rsidP="0079590C">
      <w:pPr>
        <w:rPr>
          <w:ins w:id="39" w:author="Nurminen, Riikka (Nokia - FI/Espoo)" w:date="2017-10-02T14:29:00Z"/>
          <w:lang w:val="en-GB"/>
        </w:rPr>
      </w:pPr>
      <w:bookmarkStart w:id="40" w:name="_Hlk494396310"/>
      <w:ins w:id="41" w:author="Nurminen, Riikka (Nokia - FI/Espoo)" w:date="2017-09-28T19:18:00Z">
        <w:r>
          <w:rPr>
            <w:lang w:val="en-GB"/>
          </w:rPr>
          <w:t xml:space="preserve">The requirements in </w:t>
        </w:r>
      </w:ins>
      <w:ins w:id="42" w:author="Nurminen, Riikka (Nokia - FI/Espoo)" w:date="2017-09-28T21:10:00Z">
        <w:r w:rsidR="00DE33E7">
          <w:rPr>
            <w:lang w:val="en-GB"/>
          </w:rPr>
          <w:t>this section</w:t>
        </w:r>
      </w:ins>
      <w:ins w:id="43" w:author="Nurminen, Riikka (Nokia - FI/Espoo)" w:date="2017-09-28T19:18:00Z">
        <w:r>
          <w:rPr>
            <w:lang w:val="en-GB"/>
          </w:rPr>
          <w:t xml:space="preserve"> shall apply to an UE operating in sub 6 GHz band. </w:t>
        </w:r>
      </w:ins>
    </w:p>
    <w:p w14:paraId="27F496A6" w14:textId="5A14A5EF" w:rsidR="00D034AF" w:rsidRPr="00D034AF" w:rsidRDefault="00D034AF" w:rsidP="0079590C">
      <w:pPr>
        <w:rPr>
          <w:ins w:id="44" w:author="Nurminen, Riikka (Nokia - FI/Espoo)" w:date="2017-09-28T18:07:00Z"/>
        </w:rPr>
      </w:pPr>
      <w:ins w:id="45" w:author="Nurminen, Riikka (Nokia - FI/Espoo)" w:date="2017-10-02T14:29:00Z">
        <w:r>
          <w:t xml:space="preserve">Editor’s note: Interruption requirements for UE operating in </w:t>
        </w:r>
      </w:ins>
      <w:ins w:id="46" w:author="Nurminen, Riikka (Nokia - FI/Espoo)" w:date="2017-10-02T14:30:00Z">
        <w:r>
          <w:t>millimeter</w:t>
        </w:r>
      </w:ins>
      <w:ins w:id="47" w:author="Nurminen, Riikka (Nokia - FI/Espoo)" w:date="2017-10-02T14:29:00Z">
        <w:r>
          <w:t xml:space="preserve"> wave frequencies are FFS.</w:t>
        </w:r>
      </w:ins>
    </w:p>
    <w:bookmarkEnd w:id="40"/>
    <w:p w14:paraId="6A7FBC1C" w14:textId="77777777" w:rsidR="0079590C" w:rsidRPr="00E4269F" w:rsidRDefault="00647B5C" w:rsidP="00647B5C">
      <w:pPr>
        <w:pStyle w:val="Heading3"/>
        <w:numPr>
          <w:ilvl w:val="0"/>
          <w:numId w:val="0"/>
        </w:numPr>
        <w:rPr>
          <w:ins w:id="48" w:author="Nurminen, Riikka (Nokia - FI/Espoo)" w:date="2017-09-28T18:12:00Z"/>
        </w:rPr>
      </w:pPr>
      <w:ins w:id="49" w:author="Nurminen, Riikka (Nokia - FI/Espoo)" w:date="2017-09-28T18:20:00Z">
        <w:r>
          <w:t>8</w:t>
        </w:r>
      </w:ins>
      <w:ins w:id="50" w:author="Nurminen, Riikka (Nokia - FI/Espoo)" w:date="2017-09-28T18:12:00Z">
        <w:r>
          <w:t>.</w:t>
        </w:r>
        <w:r w:rsidR="0079590C" w:rsidRPr="00E4269F">
          <w:t>2.</w:t>
        </w:r>
        <w:r>
          <w:rPr>
            <w:rFonts w:hint="eastAsia"/>
          </w:rPr>
          <w:t>1.2</w:t>
        </w:r>
        <w:r w:rsidR="0079590C" w:rsidRPr="00E4269F">
          <w:tab/>
        </w:r>
        <w:r w:rsidR="0079590C" w:rsidRPr="00E4269F">
          <w:rPr>
            <w:rFonts w:hint="eastAsia"/>
          </w:rPr>
          <w:t>Requirements</w:t>
        </w:r>
      </w:ins>
    </w:p>
    <w:p w14:paraId="41605BCE" w14:textId="77777777" w:rsidR="0079590C" w:rsidRPr="00E4269F" w:rsidRDefault="00647B5C" w:rsidP="0079590C">
      <w:pPr>
        <w:pStyle w:val="Heading4"/>
        <w:numPr>
          <w:ilvl w:val="0"/>
          <w:numId w:val="0"/>
        </w:numPr>
        <w:rPr>
          <w:ins w:id="51" w:author="Nurminen, Riikka (Nokia - FI/Espoo)" w:date="2017-09-28T18:14:00Z"/>
          <w:lang w:eastAsia="zh-CN"/>
        </w:rPr>
      </w:pPr>
      <w:ins w:id="52" w:author="Nurminen, Riikka (Nokia - FI/Espoo)" w:date="2017-09-28T18:14:00Z">
        <w:r>
          <w:t>8.</w:t>
        </w:r>
      </w:ins>
      <w:ins w:id="53" w:author="Nurminen, Riikka (Nokia - FI/Espoo)" w:date="2017-09-28T18:22:00Z">
        <w:r>
          <w:t>2</w:t>
        </w:r>
      </w:ins>
      <w:ins w:id="54" w:author="Nurminen, Riikka (Nokia - FI/Espoo)" w:date="2017-09-28T18:14:00Z">
        <w:r w:rsidR="003966F3">
          <w:t>.1.2.1</w:t>
        </w:r>
        <w:r w:rsidR="0079590C" w:rsidRPr="00E4269F">
          <w:rPr>
            <w:lang w:eastAsia="zh-CN"/>
          </w:rPr>
          <w:tab/>
        </w:r>
        <w:r w:rsidR="0079590C" w:rsidRPr="00E4269F">
          <w:t xml:space="preserve">Interruptions </w:t>
        </w:r>
        <w:r w:rsidR="0079590C" w:rsidRPr="00E4269F">
          <w:rPr>
            <w:rFonts w:hint="eastAsia"/>
            <w:lang w:eastAsia="zh-CN"/>
          </w:rPr>
          <w:t>at transitions between active and non-active</w:t>
        </w:r>
        <w:r w:rsidR="0079590C" w:rsidRPr="00E4269F">
          <w:t xml:space="preserve"> during </w:t>
        </w:r>
        <w:r w:rsidR="0079590C" w:rsidRPr="00E4269F">
          <w:rPr>
            <w:rFonts w:hint="eastAsia"/>
            <w:lang w:eastAsia="zh-CN"/>
          </w:rPr>
          <w:t xml:space="preserve">DRX </w:t>
        </w:r>
      </w:ins>
    </w:p>
    <w:p w14:paraId="28AEC235" w14:textId="77777777" w:rsidR="0079590C" w:rsidRPr="0079590C" w:rsidRDefault="0079590C" w:rsidP="0079590C">
      <w:pPr>
        <w:rPr>
          <w:ins w:id="55" w:author="Nurminen, Riikka (Nokia - FI/Espoo)" w:date="2017-09-28T18:07:00Z"/>
          <w:lang w:val="en-GB"/>
        </w:rPr>
      </w:pPr>
      <w:ins w:id="56" w:author="Nurminen, Riikka (Nokia - FI/Espoo)" w:date="2017-09-28T18:07:00Z">
        <w:r w:rsidRPr="0079590C">
          <w:rPr>
            <w:lang w:val="en-GB"/>
          </w:rPr>
          <w:t xml:space="preserve">When PSCell is in non-DRX and PCell is in DRX, interruptions on PSCell and the activated SCell in SCG if configured due to transitions from active to non-active and from non-active to active during PCell DRX are allowed with up to [TBD] % probability of missed ACK/NACK when the configured PCell DRX cycle is less than [TBD] </w:t>
        </w:r>
        <w:r w:rsidRPr="0079590C">
          <w:rPr>
            <w:lang w:val="en-GB"/>
          </w:rPr>
          <w:lastRenderedPageBreak/>
          <w:t>ms, and [TBD] % probability of missed ACK/NACK is allowed when the configured PCell DRX cycle is [TBD] ms or longer. Each interruption shall not exceed [TBD] subframe</w:t>
        </w:r>
      </w:ins>
      <w:ins w:id="57" w:author="Nurminen, Riikka (Nokia - FI/Espoo)" w:date="2017-09-28T19:02:00Z">
        <w:r w:rsidR="003966F3">
          <w:rPr>
            <w:lang w:val="en-GB"/>
          </w:rPr>
          <w:t>s</w:t>
        </w:r>
      </w:ins>
      <w:ins w:id="58" w:author="Nurminen, Riikka (Nokia - FI/Espoo)" w:date="2017-09-28T18:07:00Z">
        <w:r w:rsidRPr="0079590C">
          <w:rPr>
            <w:lang w:val="en-GB"/>
          </w:rPr>
          <w:t xml:space="preserve">. </w:t>
        </w:r>
      </w:ins>
    </w:p>
    <w:p w14:paraId="535D32F6" w14:textId="77777777" w:rsidR="00647B5C" w:rsidRPr="00647B5C" w:rsidRDefault="003966F3" w:rsidP="0079590C">
      <w:pPr>
        <w:rPr>
          <w:ins w:id="59" w:author="Nurminen, Riikka (Nokia - FI/Espoo)" w:date="2017-09-28T18:07:00Z"/>
          <w:rFonts w:ascii="Arial" w:eastAsia="Times New Roman" w:hAnsi="Arial" w:cs="Times New Roman"/>
          <w:sz w:val="24"/>
          <w:szCs w:val="20"/>
          <w:lang w:val="en-GB"/>
        </w:rPr>
      </w:pPr>
      <w:ins w:id="60" w:author="Nurminen, Riikka (Nokia - FI/Espoo)" w:date="2017-09-28T18:25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8.2.1.2.2</w:t>
        </w:r>
        <w:r w:rsidR="00647B5C" w:rsidRPr="00647B5C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</w:ins>
      <w:ins w:id="61" w:author="Nurminen, Riikka (Nokia - FI/Espoo)" w:date="2017-09-28T18:07:00Z">
        <w:r w:rsidR="0079590C" w:rsidRPr="00647B5C">
          <w:rPr>
            <w:rFonts w:ascii="Arial" w:eastAsia="Times New Roman" w:hAnsi="Arial" w:cs="Times New Roman"/>
            <w:sz w:val="24"/>
            <w:szCs w:val="20"/>
            <w:lang w:val="en-GB"/>
          </w:rPr>
          <w:t>Interruptions at transitions from non-DRX to DRX</w:t>
        </w:r>
      </w:ins>
    </w:p>
    <w:p w14:paraId="3978DAB0" w14:textId="77777777" w:rsidR="0079590C" w:rsidRPr="0079590C" w:rsidRDefault="0079590C" w:rsidP="0079590C">
      <w:pPr>
        <w:rPr>
          <w:ins w:id="62" w:author="Nurminen, Riikka (Nokia - FI/Espoo)" w:date="2017-09-28T18:07:00Z"/>
          <w:lang w:val="en-GB"/>
        </w:rPr>
      </w:pPr>
      <w:ins w:id="63" w:author="Nurminen, Riikka (Nokia - FI/Espoo)" w:date="2017-09-28T18:07:00Z">
        <w:r w:rsidRPr="0079590C">
          <w:rPr>
            <w:lang w:val="en-GB"/>
          </w:rPr>
          <w:t>Interruption on PSCell and the activated SCell in SCG if configured due to PCell transitions from non-DRX to DRX when PSCell is in non-DRX shall not exceed [TBD] subframe.</w:t>
        </w:r>
      </w:ins>
    </w:p>
    <w:p w14:paraId="6C6A6B2D" w14:textId="77777777" w:rsidR="0079590C" w:rsidRPr="00647B5C" w:rsidRDefault="00647B5C" w:rsidP="0079590C">
      <w:pPr>
        <w:rPr>
          <w:ins w:id="64" w:author="Nurminen, Riikka (Nokia - FI/Espoo)" w:date="2017-09-28T18:07:00Z"/>
          <w:rFonts w:ascii="Arial" w:eastAsia="Times New Roman" w:hAnsi="Arial" w:cs="Times New Roman"/>
          <w:sz w:val="24"/>
          <w:szCs w:val="20"/>
          <w:lang w:val="en-GB"/>
        </w:rPr>
      </w:pPr>
      <w:ins w:id="65" w:author="Nurminen, Riikka (Nokia - FI/Espoo)" w:date="2017-09-28T18:07:00Z">
        <w:r w:rsidRPr="00647B5C">
          <w:rPr>
            <w:rFonts w:ascii="Arial" w:eastAsia="Times New Roman" w:hAnsi="Arial" w:cs="Times New Roman"/>
            <w:sz w:val="24"/>
            <w:szCs w:val="20"/>
            <w:lang w:val="en-GB"/>
          </w:rPr>
          <w:t>8.2.1</w:t>
        </w:r>
        <w:r w:rsidR="0079590C" w:rsidRPr="00647B5C">
          <w:rPr>
            <w:rFonts w:ascii="Arial" w:eastAsia="Times New Roman" w:hAnsi="Arial" w:cs="Times New Roman"/>
            <w:sz w:val="24"/>
            <w:szCs w:val="20"/>
            <w:lang w:val="en-GB"/>
          </w:rPr>
          <w:t>.2.</w:t>
        </w:r>
        <w:r w:rsidR="003966F3"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  <w:r w:rsidR="0079590C" w:rsidRPr="00647B5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Interruptions at SCell addition/release</w:t>
        </w:r>
      </w:ins>
    </w:p>
    <w:p w14:paraId="7863829A" w14:textId="155EB219" w:rsidR="00750FC8" w:rsidRPr="0079590C" w:rsidRDefault="00750FC8" w:rsidP="00750FC8">
      <w:pPr>
        <w:rPr>
          <w:ins w:id="66" w:author="Nurminen, Riikka (Nokia - FI/Espoo)" w:date="2017-10-02T16:48:00Z"/>
          <w:lang w:val="en-GB"/>
        </w:rPr>
      </w:pPr>
      <w:ins w:id="67" w:author="Nurminen, Riikka (Nokia - FI/Espoo)" w:date="2017-10-02T16:48:00Z">
        <w:r w:rsidRPr="0079590C">
          <w:rPr>
            <w:lang w:val="en-GB"/>
          </w:rPr>
          <w:t xml:space="preserve">When any number of SCells </w:t>
        </w:r>
        <w:r>
          <w:rPr>
            <w:lang w:val="en-GB"/>
          </w:rPr>
          <w:t xml:space="preserve">in MCG or SCG </w:t>
        </w:r>
        <w:r w:rsidRPr="0079590C">
          <w:rPr>
            <w:lang w:val="en-GB"/>
          </w:rPr>
          <w:t xml:space="preserve">is added or released using the same </w:t>
        </w:r>
        <w:proofErr w:type="spellStart"/>
        <w:r w:rsidRPr="0079590C">
          <w:rPr>
            <w:i/>
            <w:lang w:val="en-GB"/>
          </w:rPr>
          <w:t>RRCConnectionReconfiguration</w:t>
        </w:r>
        <w:proofErr w:type="spellEnd"/>
        <w:r w:rsidRPr="0079590C">
          <w:rPr>
            <w:i/>
            <w:iCs/>
            <w:lang w:val="en-GB"/>
          </w:rPr>
          <w:t xml:space="preserve"> </w:t>
        </w:r>
        <w:r w:rsidRPr="0079590C">
          <w:rPr>
            <w:lang w:val="en-GB"/>
          </w:rPr>
          <w:t>message as defined in [2], the UE is allowed an interruption on PSCell and on any activated SCell</w:t>
        </w:r>
        <w:r>
          <w:rPr>
            <w:lang w:val="en-GB"/>
          </w:rPr>
          <w:t>s</w:t>
        </w:r>
        <w:r w:rsidRPr="0079590C">
          <w:rPr>
            <w:lang w:val="en-GB"/>
          </w:rPr>
          <w:t xml:space="preserve"> in SCG during the RRC reconfiguration procedure as follows: </w:t>
        </w:r>
      </w:ins>
    </w:p>
    <w:p w14:paraId="1C964D1A" w14:textId="77777777" w:rsidR="00750FC8" w:rsidRPr="00BD4F68" w:rsidRDefault="00750FC8" w:rsidP="00750FC8">
      <w:pPr>
        <w:pStyle w:val="ListParagraph"/>
        <w:numPr>
          <w:ilvl w:val="0"/>
          <w:numId w:val="4"/>
        </w:numPr>
        <w:ind w:hanging="357"/>
        <w:contextualSpacing w:val="0"/>
        <w:rPr>
          <w:ins w:id="68" w:author="Nurminen, Riikka (Nokia - FI/Espoo)" w:date="2017-10-02T16:48:00Z"/>
          <w:lang w:val="en-GB"/>
        </w:rPr>
      </w:pPr>
      <w:ins w:id="69" w:author="Nurminen, Riikka (Nokia - FI/Espoo)" w:date="2017-10-02T16:48:00Z">
        <w:r w:rsidRPr="00BD4F68">
          <w:rPr>
            <w:lang w:val="en-GB"/>
          </w:rPr>
          <w:t>an interruption on PSCell:</w:t>
        </w:r>
      </w:ins>
    </w:p>
    <w:p w14:paraId="4D189B5D" w14:textId="77777777" w:rsidR="00750FC8" w:rsidRPr="00BD4F68" w:rsidRDefault="00750FC8" w:rsidP="00750FC8">
      <w:pPr>
        <w:pStyle w:val="ListParagraph"/>
        <w:numPr>
          <w:ilvl w:val="0"/>
          <w:numId w:val="8"/>
        </w:numPr>
        <w:ind w:hanging="357"/>
        <w:contextualSpacing w:val="0"/>
        <w:rPr>
          <w:ins w:id="70" w:author="Nurminen, Riikka (Nokia - FI/Espoo)" w:date="2017-10-02T16:48:00Z"/>
          <w:lang w:val="en-GB"/>
        </w:rPr>
      </w:pPr>
      <w:ins w:id="71" w:author="Nurminen, Riikka (Nokia - FI/Espoo)" w:date="2017-10-02T16:48:00Z">
        <w:r w:rsidRPr="00BD4F68">
          <w:rPr>
            <w:lang w:val="en-GB"/>
          </w:rPr>
          <w:t xml:space="preserve">of up to [TBD] subframe, if the PSCell is not in the same band as any of the SCells being added or released, or </w:t>
        </w:r>
      </w:ins>
    </w:p>
    <w:p w14:paraId="440D0C1C" w14:textId="77777777" w:rsidR="00750FC8" w:rsidRPr="00BD4F68" w:rsidRDefault="00750FC8" w:rsidP="00750FC8">
      <w:pPr>
        <w:pStyle w:val="ListParagraph"/>
        <w:numPr>
          <w:ilvl w:val="0"/>
          <w:numId w:val="8"/>
        </w:numPr>
        <w:ind w:hanging="357"/>
        <w:contextualSpacing w:val="0"/>
        <w:rPr>
          <w:ins w:id="72" w:author="Nurminen, Riikka (Nokia - FI/Espoo)" w:date="2017-10-02T16:48:00Z"/>
          <w:lang w:val="en-GB"/>
        </w:rPr>
      </w:pPr>
      <w:ins w:id="73" w:author="Nurminen, Riikka (Nokia - FI/Espoo)" w:date="2017-10-02T16:48:00Z">
        <w:r w:rsidRPr="00BD4F68">
          <w:rPr>
            <w:lang w:val="en-GB"/>
          </w:rPr>
          <w:t>of up to [TBD] subframes, if the PSCell is in the same band as any of the SCells being added or released;</w:t>
        </w:r>
      </w:ins>
    </w:p>
    <w:p w14:paraId="43967965" w14:textId="77777777" w:rsidR="00750FC8" w:rsidRPr="00BD4F68" w:rsidRDefault="00750FC8" w:rsidP="00750FC8">
      <w:pPr>
        <w:pStyle w:val="ListParagraph"/>
        <w:numPr>
          <w:ilvl w:val="0"/>
          <w:numId w:val="6"/>
        </w:numPr>
        <w:ind w:hanging="357"/>
        <w:contextualSpacing w:val="0"/>
        <w:rPr>
          <w:ins w:id="74" w:author="Nurminen, Riikka (Nokia - FI/Espoo)" w:date="2017-10-02T16:48:00Z"/>
          <w:lang w:val="en-GB"/>
        </w:rPr>
      </w:pPr>
      <w:ins w:id="75" w:author="Nurminen, Riikka (Nokia - FI/Espoo)" w:date="2017-10-02T16:48:00Z">
        <w:r w:rsidRPr="00BD4F68">
          <w:rPr>
            <w:lang w:val="en-GB"/>
          </w:rPr>
          <w:t xml:space="preserve">an interruption on any activated SCell in SCG:  </w:t>
        </w:r>
      </w:ins>
    </w:p>
    <w:p w14:paraId="7EBBEEC1" w14:textId="77777777" w:rsidR="00750FC8" w:rsidRPr="00BD4F68" w:rsidRDefault="00750FC8" w:rsidP="00750FC8">
      <w:pPr>
        <w:pStyle w:val="ListParagraph"/>
        <w:numPr>
          <w:ilvl w:val="0"/>
          <w:numId w:val="8"/>
        </w:numPr>
        <w:ind w:hanging="357"/>
        <w:contextualSpacing w:val="0"/>
        <w:rPr>
          <w:ins w:id="76" w:author="Nurminen, Riikka (Nokia - FI/Espoo)" w:date="2017-10-02T16:48:00Z"/>
          <w:lang w:val="en-GB"/>
        </w:rPr>
      </w:pPr>
      <w:ins w:id="77" w:author="Nurminen, Riikka (Nokia - FI/Espoo)" w:date="2017-10-02T16:48:00Z">
        <w:r w:rsidRPr="00BD4F68">
          <w:rPr>
            <w:lang w:val="en-GB"/>
          </w:rPr>
          <w:t xml:space="preserve">of up to [TBD] subframe, if the activated SCell is not in the same band as any of the SCells being added or released, or </w:t>
        </w:r>
      </w:ins>
    </w:p>
    <w:p w14:paraId="0AC364DE" w14:textId="77777777" w:rsidR="00750FC8" w:rsidRPr="00BD4F68" w:rsidRDefault="00750FC8" w:rsidP="00750FC8">
      <w:pPr>
        <w:pStyle w:val="ListParagraph"/>
        <w:numPr>
          <w:ilvl w:val="0"/>
          <w:numId w:val="8"/>
        </w:numPr>
        <w:ind w:hanging="357"/>
        <w:contextualSpacing w:val="0"/>
        <w:rPr>
          <w:ins w:id="78" w:author="Nurminen, Riikka (Nokia - FI/Espoo)" w:date="2017-10-02T16:48:00Z"/>
          <w:lang w:val="en-GB"/>
        </w:rPr>
      </w:pPr>
      <w:ins w:id="79" w:author="Nurminen, Riikka (Nokia - FI/Espoo)" w:date="2017-10-02T16:48:00Z">
        <w:r w:rsidRPr="00BD4F68">
          <w:rPr>
            <w:lang w:val="en-GB"/>
          </w:rPr>
          <w:t>of up to [TBD] subframes, if the activated SCell is in the same band as any of the SCells being added or released.</w:t>
        </w:r>
      </w:ins>
    </w:p>
    <w:p w14:paraId="13E3F45C" w14:textId="77777777" w:rsidR="0079590C" w:rsidRPr="00B408F2" w:rsidRDefault="00B408F2" w:rsidP="0079590C">
      <w:pPr>
        <w:rPr>
          <w:ins w:id="80" w:author="Nurminen, Riikka (Nokia - FI/Espoo)" w:date="2017-09-28T18:07:00Z"/>
          <w:rFonts w:ascii="Arial" w:eastAsia="Times New Roman" w:hAnsi="Arial" w:cs="Times New Roman"/>
          <w:sz w:val="24"/>
          <w:szCs w:val="20"/>
          <w:lang w:val="en-GB"/>
        </w:rPr>
      </w:pPr>
      <w:ins w:id="81" w:author="Nurminen, Riikka (Nokia - FI/Espoo)" w:date="2017-09-28T18:07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8.2.1</w:t>
        </w:r>
        <w:r w:rsidR="0079590C" w:rsidRPr="00B408F2">
          <w:rPr>
            <w:rFonts w:ascii="Arial" w:eastAsia="Times New Roman" w:hAnsi="Arial" w:cs="Times New Roman"/>
            <w:sz w:val="24"/>
            <w:szCs w:val="20"/>
            <w:lang w:val="en-GB"/>
          </w:rPr>
          <w:t>.2.</w:t>
        </w:r>
        <w:r w:rsidR="003966F3">
          <w:rPr>
            <w:rFonts w:ascii="Arial" w:eastAsia="Times New Roman" w:hAnsi="Arial" w:cs="Times New Roman"/>
            <w:sz w:val="24"/>
            <w:szCs w:val="20"/>
            <w:lang w:val="en-GB"/>
          </w:rPr>
          <w:t>4</w:t>
        </w:r>
        <w:r w:rsidR="0079590C" w:rsidRPr="00B408F2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Interruptions at SCell activation/deactivation</w:t>
        </w:r>
      </w:ins>
    </w:p>
    <w:p w14:paraId="767FE951" w14:textId="074DA79B" w:rsidR="00750FC8" w:rsidRPr="0079590C" w:rsidRDefault="00750FC8" w:rsidP="00750FC8">
      <w:pPr>
        <w:rPr>
          <w:ins w:id="82" w:author="Nurminen, Riikka (Nokia - FI/Espoo)" w:date="2017-10-02T16:52:00Z"/>
          <w:lang w:val="en-GB"/>
        </w:rPr>
      </w:pPr>
      <w:ins w:id="83" w:author="Nurminen, Riikka (Nokia - FI/Espoo)" w:date="2017-10-02T16:52:00Z">
        <w:r w:rsidRPr="0079590C">
          <w:rPr>
            <w:lang w:val="en-GB"/>
          </w:rPr>
          <w:t xml:space="preserve">When any number of SCells </w:t>
        </w:r>
        <w:r>
          <w:rPr>
            <w:lang w:val="en-GB"/>
          </w:rPr>
          <w:t xml:space="preserve">in MCG or SCG </w:t>
        </w:r>
        <w:r w:rsidRPr="0079590C">
          <w:rPr>
            <w:lang w:val="en-GB"/>
          </w:rPr>
          <w:t>is activated or deactivated using the same MAC control element as defined in [17], the UE is allowed an interruption on PSCell and on any activated SCell in SCG during the SCell activation/deactivation procedure [17] as follows:</w:t>
        </w:r>
      </w:ins>
    </w:p>
    <w:p w14:paraId="2426CFF9" w14:textId="77777777" w:rsidR="00750FC8" w:rsidRPr="0079590C" w:rsidRDefault="00750FC8" w:rsidP="00750FC8">
      <w:pPr>
        <w:pStyle w:val="ListParagraph"/>
        <w:numPr>
          <w:ilvl w:val="0"/>
          <w:numId w:val="4"/>
        </w:numPr>
        <w:ind w:hanging="357"/>
        <w:contextualSpacing w:val="0"/>
        <w:rPr>
          <w:ins w:id="84" w:author="Nurminen, Riikka (Nokia - FI/Espoo)" w:date="2017-10-02T16:52:00Z"/>
          <w:lang w:val="en-GB"/>
        </w:rPr>
      </w:pPr>
      <w:ins w:id="85" w:author="Nurminen, Riikka (Nokia - FI/Espoo)" w:date="2017-10-02T16:52:00Z">
        <w:r w:rsidRPr="0079590C">
          <w:rPr>
            <w:lang w:val="en-GB"/>
          </w:rPr>
          <w:t>an interruption on PSCell:</w:t>
        </w:r>
      </w:ins>
    </w:p>
    <w:p w14:paraId="00054D91" w14:textId="77777777" w:rsidR="00750FC8" w:rsidRPr="0079590C" w:rsidRDefault="00750FC8" w:rsidP="00750FC8">
      <w:pPr>
        <w:pStyle w:val="ListParagraph"/>
        <w:numPr>
          <w:ilvl w:val="1"/>
          <w:numId w:val="4"/>
        </w:numPr>
        <w:ind w:hanging="357"/>
        <w:contextualSpacing w:val="0"/>
        <w:rPr>
          <w:ins w:id="86" w:author="Nurminen, Riikka (Nokia - FI/Espoo)" w:date="2017-10-02T16:52:00Z"/>
          <w:lang w:val="en-GB"/>
        </w:rPr>
      </w:pPr>
      <w:ins w:id="87" w:author="Nurminen, Riikka (Nokia - FI/Espoo)" w:date="2017-10-02T16:52:00Z">
        <w:r w:rsidRPr="0079590C">
          <w:rPr>
            <w:lang w:val="en-GB"/>
          </w:rPr>
          <w:t xml:space="preserve">of up to [TBD] subframe, if the PSCell is not in the same band as any of the SCells being activated or deactivated, or </w:t>
        </w:r>
      </w:ins>
    </w:p>
    <w:p w14:paraId="667D5970" w14:textId="77777777" w:rsidR="00750FC8" w:rsidRPr="0079590C" w:rsidRDefault="00750FC8" w:rsidP="00750FC8">
      <w:pPr>
        <w:pStyle w:val="ListParagraph"/>
        <w:numPr>
          <w:ilvl w:val="1"/>
          <w:numId w:val="4"/>
        </w:numPr>
        <w:ind w:hanging="357"/>
        <w:contextualSpacing w:val="0"/>
        <w:rPr>
          <w:ins w:id="88" w:author="Nurminen, Riikka (Nokia - FI/Espoo)" w:date="2017-10-02T16:52:00Z"/>
          <w:lang w:val="en-GB"/>
        </w:rPr>
      </w:pPr>
      <w:ins w:id="89" w:author="Nurminen, Riikka (Nokia - FI/Espoo)" w:date="2017-10-02T16:52:00Z">
        <w:r w:rsidRPr="0079590C">
          <w:rPr>
            <w:lang w:val="en-GB"/>
          </w:rPr>
          <w:t>of up to [TBD] subframes, if the PSCell is in the same band as any of the SCells being activated or deactivated;</w:t>
        </w:r>
      </w:ins>
    </w:p>
    <w:p w14:paraId="71DD0C81" w14:textId="77777777" w:rsidR="00750FC8" w:rsidRPr="0079590C" w:rsidRDefault="00750FC8" w:rsidP="00750FC8">
      <w:pPr>
        <w:pStyle w:val="ListParagraph"/>
        <w:numPr>
          <w:ilvl w:val="0"/>
          <w:numId w:val="4"/>
        </w:numPr>
        <w:ind w:hanging="357"/>
        <w:contextualSpacing w:val="0"/>
        <w:rPr>
          <w:ins w:id="90" w:author="Nurminen, Riikka (Nokia - FI/Espoo)" w:date="2017-10-02T16:52:00Z"/>
          <w:lang w:val="en-GB"/>
        </w:rPr>
      </w:pPr>
      <w:ins w:id="91" w:author="Nurminen, Riikka (Nokia - FI/Espoo)" w:date="2017-10-02T16:52:00Z">
        <w:r w:rsidRPr="0079590C">
          <w:rPr>
            <w:lang w:val="en-GB"/>
          </w:rPr>
          <w:t xml:space="preserve">an interruption on any activated SCell in SCG:  </w:t>
        </w:r>
      </w:ins>
    </w:p>
    <w:p w14:paraId="4835B15D" w14:textId="77777777" w:rsidR="00750FC8" w:rsidRPr="0079590C" w:rsidRDefault="00750FC8" w:rsidP="00750FC8">
      <w:pPr>
        <w:pStyle w:val="ListParagraph"/>
        <w:numPr>
          <w:ilvl w:val="1"/>
          <w:numId w:val="4"/>
        </w:numPr>
        <w:ind w:hanging="357"/>
        <w:contextualSpacing w:val="0"/>
        <w:rPr>
          <w:ins w:id="92" w:author="Nurminen, Riikka (Nokia - FI/Espoo)" w:date="2017-10-02T16:52:00Z"/>
          <w:lang w:val="en-GB"/>
        </w:rPr>
      </w:pPr>
      <w:ins w:id="93" w:author="Nurminen, Riikka (Nokia - FI/Espoo)" w:date="2017-10-02T16:52:00Z">
        <w:r w:rsidRPr="0079590C">
          <w:rPr>
            <w:lang w:val="en-GB"/>
          </w:rPr>
          <w:t xml:space="preserve">of up to [TBD] subframe, if the activated SCell is not in the same band as any of the SCells being activated or deactivated, or </w:t>
        </w:r>
      </w:ins>
    </w:p>
    <w:p w14:paraId="4EE22A68" w14:textId="77777777" w:rsidR="00750FC8" w:rsidRPr="0079590C" w:rsidRDefault="00750FC8" w:rsidP="00750FC8">
      <w:pPr>
        <w:pStyle w:val="ListParagraph"/>
        <w:numPr>
          <w:ilvl w:val="1"/>
          <w:numId w:val="4"/>
        </w:numPr>
        <w:ind w:hanging="357"/>
        <w:contextualSpacing w:val="0"/>
        <w:rPr>
          <w:ins w:id="94" w:author="Nurminen, Riikka (Nokia - FI/Espoo)" w:date="2017-10-02T16:52:00Z"/>
          <w:lang w:val="en-GB"/>
        </w:rPr>
      </w:pPr>
      <w:ins w:id="95" w:author="Nurminen, Riikka (Nokia - FI/Espoo)" w:date="2017-10-02T16:52:00Z">
        <w:r w:rsidRPr="0079590C">
          <w:rPr>
            <w:lang w:val="en-GB"/>
          </w:rPr>
          <w:t>of up to [TBD] subframes, if the activated SCell is in the same band as any of the SCells being activated or deactivated.</w:t>
        </w:r>
      </w:ins>
    </w:p>
    <w:p w14:paraId="671CF839" w14:textId="77777777" w:rsidR="0079590C" w:rsidRPr="00B408F2" w:rsidRDefault="00B408F2" w:rsidP="0079590C">
      <w:pPr>
        <w:rPr>
          <w:ins w:id="96" w:author="Nurminen, Riikka (Nokia - FI/Espoo)" w:date="2017-09-28T18:07:00Z"/>
          <w:rFonts w:ascii="Arial" w:eastAsia="Times New Roman" w:hAnsi="Arial" w:cs="Times New Roman"/>
          <w:sz w:val="24"/>
          <w:szCs w:val="20"/>
          <w:lang w:val="en-GB"/>
        </w:rPr>
      </w:pPr>
      <w:ins w:id="97" w:author="Nurminen, Riikka (Nokia - FI/Espoo)" w:date="2017-09-28T18:07:00Z">
        <w:r w:rsidRPr="00B408F2">
          <w:rPr>
            <w:rFonts w:ascii="Arial" w:eastAsia="Times New Roman" w:hAnsi="Arial" w:cs="Times New Roman"/>
            <w:sz w:val="24"/>
            <w:szCs w:val="20"/>
            <w:lang w:val="en-GB"/>
          </w:rPr>
          <w:t>8.2.1</w:t>
        </w:r>
        <w:r w:rsidR="0079590C" w:rsidRPr="00B408F2">
          <w:rPr>
            <w:rFonts w:ascii="Arial" w:eastAsia="Times New Roman" w:hAnsi="Arial" w:cs="Times New Roman"/>
            <w:sz w:val="24"/>
            <w:szCs w:val="20"/>
            <w:lang w:val="en-GB"/>
          </w:rPr>
          <w:t>.2.</w:t>
        </w:r>
        <w:r w:rsidR="003966F3"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="0079590C" w:rsidRPr="00B408F2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Interruptions during measurements on SCC</w:t>
        </w:r>
      </w:ins>
    </w:p>
    <w:p w14:paraId="2F966F35" w14:textId="61235CCA" w:rsidR="0079590C" w:rsidRPr="0079590C" w:rsidRDefault="0079590C" w:rsidP="0079590C">
      <w:pPr>
        <w:rPr>
          <w:ins w:id="98" w:author="Nurminen, Riikka (Nokia - FI/Espoo)" w:date="2017-09-28T18:07:00Z"/>
          <w:lang w:val="en-GB"/>
        </w:rPr>
      </w:pPr>
      <w:ins w:id="99" w:author="Nurminen, Riikka (Nokia - FI/Espoo)" w:date="2017-09-28T18:07:00Z">
        <w:r w:rsidRPr="0079590C">
          <w:rPr>
            <w:lang w:val="en-GB"/>
          </w:rPr>
          <w:t>If the PSCell is in the same band as any of the SCells being activated or deactivated, the UE is allowed due to measurements on the SCCs with deactivated SCells:</w:t>
        </w:r>
      </w:ins>
    </w:p>
    <w:p w14:paraId="393503DE" w14:textId="77777777" w:rsidR="00BD4F68" w:rsidRPr="00BD4F68" w:rsidRDefault="0079590C" w:rsidP="000627E3">
      <w:pPr>
        <w:pStyle w:val="ListParagraph"/>
        <w:numPr>
          <w:ilvl w:val="0"/>
          <w:numId w:val="12"/>
        </w:numPr>
        <w:ind w:left="714" w:hanging="357"/>
        <w:contextualSpacing w:val="0"/>
        <w:rPr>
          <w:ins w:id="100" w:author="Nurminen, Riikka (Nokia - FI/Espoo)" w:date="2017-09-28T18:07:00Z"/>
          <w:lang w:val="en-GB"/>
        </w:rPr>
      </w:pPr>
      <w:ins w:id="101" w:author="Nurminen, Riikka (Nokia - FI/Espoo)" w:date="2017-09-28T18:07:00Z">
        <w:r w:rsidRPr="00BD4F68">
          <w:rPr>
            <w:lang w:val="en-GB"/>
          </w:rPr>
          <w:lastRenderedPageBreak/>
          <w:t xml:space="preserve">an interruption on PSCell with up to [TBD]% probability of missed ACK/NACK when any of the configured </w:t>
        </w:r>
        <w:proofErr w:type="spellStart"/>
        <w:r w:rsidRPr="00BD4F68">
          <w:rPr>
            <w:i/>
            <w:lang w:val="en-GB"/>
          </w:rPr>
          <w:t>measCycleSCell</w:t>
        </w:r>
        <w:proofErr w:type="spellEnd"/>
        <w:r w:rsidRPr="00BD4F68">
          <w:rPr>
            <w:i/>
            <w:lang w:val="en-GB"/>
          </w:rPr>
          <w:t xml:space="preserve"> </w:t>
        </w:r>
        <w:r w:rsidRPr="00BD4F68">
          <w:rPr>
            <w:lang w:val="en-GB"/>
          </w:rPr>
          <w:t>[2] for the deactivated SCells</w:t>
        </w:r>
        <w:r w:rsidRPr="00BD4F68">
          <w:rPr>
            <w:i/>
            <w:lang w:val="en-GB"/>
          </w:rPr>
          <w:t xml:space="preserve"> </w:t>
        </w:r>
        <w:r w:rsidRPr="00BD4F68">
          <w:rPr>
            <w:lang w:val="en-GB"/>
          </w:rPr>
          <w:t>is [TBD] ms o</w:t>
        </w:r>
        <w:bookmarkStart w:id="102" w:name="_GoBack"/>
        <w:bookmarkEnd w:id="102"/>
        <w:r w:rsidRPr="00BD4F68">
          <w:rPr>
            <w:lang w:val="en-GB"/>
          </w:rPr>
          <w:t xml:space="preserve">r longer. </w:t>
        </w:r>
      </w:ins>
    </w:p>
    <w:p w14:paraId="41E23DA8" w14:textId="77777777" w:rsidR="0079590C" w:rsidRPr="002D7DA9" w:rsidRDefault="0079590C" w:rsidP="000627E3">
      <w:pPr>
        <w:pStyle w:val="ListParagraph"/>
        <w:numPr>
          <w:ilvl w:val="0"/>
          <w:numId w:val="12"/>
        </w:numPr>
        <w:ind w:left="714" w:hanging="357"/>
        <w:contextualSpacing w:val="0"/>
        <w:rPr>
          <w:ins w:id="103" w:author="Nurminen, Riikka (Nokia - FI/Espoo)" w:date="2017-09-28T18:07:00Z"/>
          <w:lang w:val="en-GB"/>
        </w:rPr>
      </w:pPr>
      <w:ins w:id="104" w:author="Nurminen, Riikka (Nokia - FI/Espoo)" w:date="2017-09-28T18:07:00Z">
        <w:r w:rsidRPr="00BD4F68">
          <w:rPr>
            <w:lang w:val="en-GB"/>
          </w:rPr>
          <w:t xml:space="preserve">an interruption on PSCell with up to [TBD]% probability of missed ACK/NACK regardless of the configured </w:t>
        </w:r>
        <w:proofErr w:type="spellStart"/>
        <w:r w:rsidRPr="002D7DA9">
          <w:rPr>
            <w:i/>
            <w:lang w:val="en-GB"/>
          </w:rPr>
          <w:t>measCycleSCell</w:t>
        </w:r>
        <w:proofErr w:type="spellEnd"/>
        <w:r w:rsidRPr="002D7DA9">
          <w:rPr>
            <w:i/>
            <w:lang w:val="en-GB"/>
          </w:rPr>
          <w:t xml:space="preserve"> </w:t>
        </w:r>
        <w:r w:rsidRPr="002D7DA9">
          <w:rPr>
            <w:lang w:val="en-GB"/>
          </w:rPr>
          <w:t>[2]</w:t>
        </w:r>
        <w:r w:rsidRPr="002D7DA9">
          <w:rPr>
            <w:i/>
            <w:lang w:val="en-GB"/>
          </w:rPr>
          <w:t xml:space="preserve"> </w:t>
        </w:r>
        <w:r w:rsidRPr="002D7DA9">
          <w:rPr>
            <w:lang w:val="en-GB"/>
          </w:rPr>
          <w:t xml:space="preserve">for the deactivated SCells if indicated by the network using IE </w:t>
        </w:r>
        <w:proofErr w:type="spellStart"/>
        <w:r w:rsidRPr="002D7DA9">
          <w:rPr>
            <w:i/>
            <w:lang w:val="en-GB"/>
          </w:rPr>
          <w:t>allowInterruptions</w:t>
        </w:r>
        <w:proofErr w:type="spellEnd"/>
        <w:r w:rsidRPr="002D7DA9">
          <w:rPr>
            <w:i/>
            <w:lang w:val="en-GB"/>
          </w:rPr>
          <w:t xml:space="preserve"> </w:t>
        </w:r>
        <w:r w:rsidRPr="002D7DA9">
          <w:rPr>
            <w:lang w:val="en-GB"/>
          </w:rPr>
          <w:t xml:space="preserve">[2]. </w:t>
        </w:r>
      </w:ins>
    </w:p>
    <w:p w14:paraId="1F641FFD" w14:textId="77777777" w:rsidR="0079590C" w:rsidRPr="002D7DA9" w:rsidRDefault="0079590C" w:rsidP="000627E3">
      <w:pPr>
        <w:pStyle w:val="ListParagraph"/>
        <w:numPr>
          <w:ilvl w:val="0"/>
          <w:numId w:val="12"/>
        </w:numPr>
        <w:ind w:left="714" w:hanging="357"/>
        <w:contextualSpacing w:val="0"/>
        <w:rPr>
          <w:ins w:id="105" w:author="Nurminen, Riikka (Nokia - FI/Espoo)" w:date="2017-09-28T18:07:00Z"/>
          <w:lang w:val="en-GB"/>
        </w:rPr>
      </w:pPr>
      <w:ins w:id="106" w:author="Nurminen, Riikka (Nokia - FI/Espoo)" w:date="2017-09-28T18:07:00Z">
        <w:r w:rsidRPr="002D7DA9">
          <w:rPr>
            <w:lang w:val="en-GB"/>
          </w:rPr>
          <w:t xml:space="preserve">an interruption on an activated SCell in SCG with up to [TBD]% probability of missed ACK/NACK when any of the configured </w:t>
        </w:r>
        <w:proofErr w:type="spellStart"/>
        <w:r w:rsidRPr="002D7DA9">
          <w:rPr>
            <w:i/>
            <w:lang w:val="en-GB"/>
          </w:rPr>
          <w:t>measCycleSCell</w:t>
        </w:r>
        <w:proofErr w:type="spellEnd"/>
        <w:r w:rsidRPr="002D7DA9">
          <w:rPr>
            <w:i/>
            <w:lang w:val="en-GB"/>
          </w:rPr>
          <w:t xml:space="preserve"> </w:t>
        </w:r>
        <w:r w:rsidRPr="002D7DA9">
          <w:rPr>
            <w:lang w:val="en-GB"/>
          </w:rPr>
          <w:t>[2] for the deactivated SCells</w:t>
        </w:r>
        <w:r w:rsidRPr="002D7DA9">
          <w:rPr>
            <w:i/>
            <w:lang w:val="en-GB"/>
          </w:rPr>
          <w:t xml:space="preserve"> </w:t>
        </w:r>
        <w:r w:rsidRPr="002D7DA9">
          <w:rPr>
            <w:lang w:val="en-GB"/>
          </w:rPr>
          <w:t xml:space="preserve">is [TBD] ms or longer. </w:t>
        </w:r>
      </w:ins>
    </w:p>
    <w:p w14:paraId="5F2BEB19" w14:textId="77777777" w:rsidR="0079590C" w:rsidRPr="003966F3" w:rsidRDefault="0079590C" w:rsidP="000627E3">
      <w:pPr>
        <w:pStyle w:val="ListParagraph"/>
        <w:numPr>
          <w:ilvl w:val="0"/>
          <w:numId w:val="12"/>
        </w:numPr>
        <w:ind w:left="714" w:hanging="357"/>
        <w:contextualSpacing w:val="0"/>
        <w:rPr>
          <w:ins w:id="107" w:author="Nurminen, Riikka (Nokia - FI/Espoo)" w:date="2017-09-28T18:07:00Z"/>
          <w:lang w:val="en-GB"/>
        </w:rPr>
      </w:pPr>
      <w:ins w:id="108" w:author="Nurminen, Riikka (Nokia - FI/Espoo)" w:date="2017-09-28T18:07:00Z">
        <w:r w:rsidRPr="002D7DA9">
          <w:rPr>
            <w:lang w:val="en-GB"/>
          </w:rPr>
          <w:t xml:space="preserve">an interruption on an activated SCell in SCG </w:t>
        </w:r>
        <w:r w:rsidRPr="003966F3">
          <w:rPr>
            <w:lang w:val="en-GB"/>
          </w:rPr>
          <w:t xml:space="preserve">with up to [TBD]% probability of missed ACK/NACK regardless of the configured </w:t>
        </w:r>
        <w:proofErr w:type="spellStart"/>
        <w:r w:rsidRPr="003966F3">
          <w:rPr>
            <w:i/>
            <w:lang w:val="en-GB"/>
          </w:rPr>
          <w:t>measCycleSCell</w:t>
        </w:r>
        <w:proofErr w:type="spellEnd"/>
        <w:r w:rsidRPr="003966F3">
          <w:rPr>
            <w:i/>
            <w:lang w:val="en-GB"/>
          </w:rPr>
          <w:t xml:space="preserve"> </w:t>
        </w:r>
        <w:r w:rsidRPr="003966F3">
          <w:rPr>
            <w:lang w:val="en-GB"/>
          </w:rPr>
          <w:t>[2]</w:t>
        </w:r>
        <w:r w:rsidRPr="003966F3">
          <w:rPr>
            <w:i/>
            <w:lang w:val="en-GB"/>
          </w:rPr>
          <w:t xml:space="preserve"> </w:t>
        </w:r>
        <w:r w:rsidRPr="003966F3">
          <w:rPr>
            <w:lang w:val="en-GB"/>
          </w:rPr>
          <w:t xml:space="preserve">for the deactivated SCells if indicated by the network using IE </w:t>
        </w:r>
        <w:proofErr w:type="spellStart"/>
        <w:r w:rsidRPr="003966F3">
          <w:rPr>
            <w:i/>
            <w:lang w:val="en-GB"/>
          </w:rPr>
          <w:t>allowInterruptions</w:t>
        </w:r>
        <w:proofErr w:type="spellEnd"/>
        <w:r w:rsidRPr="003966F3">
          <w:rPr>
            <w:i/>
            <w:lang w:val="en-GB"/>
          </w:rPr>
          <w:t xml:space="preserve"> </w:t>
        </w:r>
        <w:r w:rsidRPr="003966F3">
          <w:rPr>
            <w:lang w:val="en-GB"/>
          </w:rPr>
          <w:t>[2].</w:t>
        </w:r>
      </w:ins>
    </w:p>
    <w:p w14:paraId="32E71525" w14:textId="77777777" w:rsidR="0079590C" w:rsidRPr="0079590C" w:rsidRDefault="0079590C" w:rsidP="0079590C">
      <w:pPr>
        <w:rPr>
          <w:ins w:id="109" w:author="Nurminen, Riikka (Nokia - FI/Espoo)" w:date="2017-09-28T18:07:00Z"/>
          <w:lang w:val="en-GB"/>
        </w:rPr>
      </w:pPr>
      <w:ins w:id="110" w:author="Nurminen, Riikka (Nokia - FI/Espoo)" w:date="2017-09-28T18:07:00Z">
        <w:r w:rsidRPr="0079590C">
          <w:rPr>
            <w:lang w:val="en-GB"/>
          </w:rPr>
          <w:t xml:space="preserve">Each interruption on the PSCell shall not exceed: </w:t>
        </w:r>
      </w:ins>
    </w:p>
    <w:p w14:paraId="6622F7F8" w14:textId="77777777" w:rsidR="0079590C" w:rsidRPr="00BD4F68" w:rsidRDefault="0079590C" w:rsidP="000627E3">
      <w:pPr>
        <w:pStyle w:val="ListParagraph"/>
        <w:numPr>
          <w:ilvl w:val="0"/>
          <w:numId w:val="13"/>
        </w:numPr>
        <w:ind w:left="714" w:hanging="357"/>
        <w:contextualSpacing w:val="0"/>
        <w:rPr>
          <w:ins w:id="111" w:author="Nurminen, Riikka (Nokia - FI/Espoo)" w:date="2017-09-28T18:07:00Z"/>
          <w:lang w:val="en-GB"/>
        </w:rPr>
      </w:pPr>
      <w:ins w:id="112" w:author="Nurminen, Riikka (Nokia - FI/Espoo)" w:date="2017-09-28T18:07:00Z">
        <w:r w:rsidRPr="00BD4F68">
          <w:rPr>
            <w:lang w:val="en-GB"/>
          </w:rPr>
          <w:t>[TBD] subframes if the PSCell is not in the same band as any of the deactivated SCells</w:t>
        </w:r>
      </w:ins>
    </w:p>
    <w:p w14:paraId="668FC287" w14:textId="77777777" w:rsidR="0079590C" w:rsidRPr="00BD4F68" w:rsidRDefault="0079590C" w:rsidP="000627E3">
      <w:pPr>
        <w:pStyle w:val="ListParagraph"/>
        <w:numPr>
          <w:ilvl w:val="0"/>
          <w:numId w:val="13"/>
        </w:numPr>
        <w:ind w:left="714" w:hanging="357"/>
        <w:contextualSpacing w:val="0"/>
        <w:rPr>
          <w:ins w:id="113" w:author="Nurminen, Riikka (Nokia - FI/Espoo)" w:date="2017-09-28T18:07:00Z"/>
          <w:lang w:val="en-GB"/>
        </w:rPr>
      </w:pPr>
      <w:ins w:id="114" w:author="Nurminen, Riikka (Nokia - FI/Espoo)" w:date="2017-09-28T18:07:00Z">
        <w:r w:rsidRPr="00BD4F68">
          <w:rPr>
            <w:lang w:val="en-GB"/>
          </w:rPr>
          <w:t xml:space="preserve">[TBD] subframes if the PSCell is in the same band as any of the deactivated SCells </w:t>
        </w:r>
      </w:ins>
    </w:p>
    <w:p w14:paraId="3426A24A" w14:textId="77777777" w:rsidR="0079590C" w:rsidRPr="0079590C" w:rsidRDefault="0079590C" w:rsidP="0079590C">
      <w:pPr>
        <w:rPr>
          <w:ins w:id="115" w:author="Nurminen, Riikka (Nokia - FI/Espoo)" w:date="2017-09-28T18:07:00Z"/>
          <w:lang w:val="en-GB"/>
        </w:rPr>
      </w:pPr>
      <w:ins w:id="116" w:author="Nurminen, Riikka (Nokia - FI/Espoo)" w:date="2017-09-28T18:07:00Z">
        <w:r w:rsidRPr="0079590C">
          <w:rPr>
            <w:lang w:val="en-GB"/>
          </w:rPr>
          <w:t xml:space="preserve">Each interruption on the activated SCell in SCG shall not exceed: </w:t>
        </w:r>
      </w:ins>
    </w:p>
    <w:p w14:paraId="492CC447" w14:textId="77777777" w:rsidR="003966F3" w:rsidRPr="003966F3" w:rsidRDefault="0079590C" w:rsidP="000627E3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ins w:id="117" w:author="Nurminen, Riikka (Nokia - FI/Espoo)" w:date="2017-09-28T18:07:00Z"/>
          <w:lang w:val="en-GB"/>
        </w:rPr>
      </w:pPr>
      <w:ins w:id="118" w:author="Nurminen, Riikka (Nokia - FI/Espoo)" w:date="2017-09-28T18:07:00Z">
        <w:r w:rsidRPr="00BD4F68">
          <w:rPr>
            <w:lang w:val="en-GB"/>
          </w:rPr>
          <w:t>[TBD] subframe if the activated SCell is not in the same band as any of the deactivated SCells</w:t>
        </w:r>
      </w:ins>
    </w:p>
    <w:p w14:paraId="5572B800" w14:textId="77777777" w:rsidR="0079590C" w:rsidRPr="00BD4F68" w:rsidRDefault="0079590C" w:rsidP="000627E3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ins w:id="119" w:author="Nurminen, Riikka (Nokia - FI/Espoo)" w:date="2017-09-28T18:07:00Z"/>
          <w:lang w:val="en-GB"/>
        </w:rPr>
      </w:pPr>
      <w:ins w:id="120" w:author="Nurminen, Riikka (Nokia - FI/Espoo)" w:date="2017-09-28T18:07:00Z">
        <w:r w:rsidRPr="00BD4F68">
          <w:rPr>
            <w:lang w:val="en-GB"/>
          </w:rPr>
          <w:t xml:space="preserve">[TBD] subframes if the </w:t>
        </w:r>
        <w:proofErr w:type="spellStart"/>
        <w:r w:rsidRPr="00BD4F68">
          <w:rPr>
            <w:lang w:val="en-GB"/>
          </w:rPr>
          <w:t>the</w:t>
        </w:r>
        <w:proofErr w:type="spellEnd"/>
        <w:r w:rsidRPr="00BD4F68">
          <w:rPr>
            <w:lang w:val="en-GB"/>
          </w:rPr>
          <w:t xml:space="preserve"> activated SCell is in the same band as any of the deactivated SCells</w:t>
        </w:r>
      </w:ins>
    </w:p>
    <w:p w14:paraId="2D09BA88" w14:textId="77777777" w:rsidR="00BF5630" w:rsidRPr="0079590C" w:rsidRDefault="00BF5630" w:rsidP="0079590C"/>
    <w:sectPr w:rsidR="00BF5630" w:rsidRPr="007959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E4326D"/>
    <w:multiLevelType w:val="hybridMultilevel"/>
    <w:tmpl w:val="9F3C29CE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7307"/>
    <w:multiLevelType w:val="hybridMultilevel"/>
    <w:tmpl w:val="3DDEDB3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DE74AA"/>
    <w:multiLevelType w:val="hybridMultilevel"/>
    <w:tmpl w:val="D098EA1C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63A0"/>
    <w:multiLevelType w:val="hybridMultilevel"/>
    <w:tmpl w:val="81A650D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4773F"/>
    <w:multiLevelType w:val="hybridMultilevel"/>
    <w:tmpl w:val="237CAE66"/>
    <w:lvl w:ilvl="0" w:tplc="80466C8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3576E15"/>
    <w:multiLevelType w:val="hybridMultilevel"/>
    <w:tmpl w:val="22545E74"/>
    <w:lvl w:ilvl="0" w:tplc="C9D8EB7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10349"/>
    <w:multiLevelType w:val="hybridMultilevel"/>
    <w:tmpl w:val="63983F82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350A3"/>
    <w:multiLevelType w:val="hybridMultilevel"/>
    <w:tmpl w:val="6B1A6330"/>
    <w:lvl w:ilvl="0" w:tplc="46A474B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501675C"/>
    <w:multiLevelType w:val="hybridMultilevel"/>
    <w:tmpl w:val="8A205F7A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D0F03"/>
    <w:multiLevelType w:val="hybridMultilevel"/>
    <w:tmpl w:val="193EC40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007A7"/>
    <w:multiLevelType w:val="hybridMultilevel"/>
    <w:tmpl w:val="86B8E8C0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76DB7"/>
    <w:multiLevelType w:val="hybridMultilevel"/>
    <w:tmpl w:val="93DA77B6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6A474B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0406A"/>
    <w:multiLevelType w:val="hybridMultilevel"/>
    <w:tmpl w:val="EDE2769E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EA0A24"/>
    <w:multiLevelType w:val="hybridMultilevel"/>
    <w:tmpl w:val="7292D956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0"/>
  </w:num>
  <w:num w:numId="5">
    <w:abstractNumId w:val="8"/>
  </w:num>
  <w:num w:numId="6">
    <w:abstractNumId w:val="3"/>
  </w:num>
  <w:num w:numId="7">
    <w:abstractNumId w:val="13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7"/>
  </w:num>
  <w:num w:numId="13">
    <w:abstractNumId w:val="12"/>
  </w:num>
  <w:num w:numId="14">
    <w:abstractNumId w:val="11"/>
  </w:num>
  <w:num w:numId="15">
    <w:abstractNumId w:val="1"/>
  </w:num>
  <w:num w:numId="16">
    <w:abstractNumId w:val="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0C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7E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886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629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D7DA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6F3"/>
    <w:rsid w:val="00396773"/>
    <w:rsid w:val="0039719D"/>
    <w:rsid w:val="003A25C3"/>
    <w:rsid w:val="003A2D60"/>
    <w:rsid w:val="003A3703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17AE1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E0B51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2E14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47B5C"/>
    <w:rsid w:val="00650CB9"/>
    <w:rsid w:val="00651B50"/>
    <w:rsid w:val="00654CB0"/>
    <w:rsid w:val="00655418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4FB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0FC8"/>
    <w:rsid w:val="007516B8"/>
    <w:rsid w:val="00754877"/>
    <w:rsid w:val="00755B2F"/>
    <w:rsid w:val="007561DB"/>
    <w:rsid w:val="00757206"/>
    <w:rsid w:val="00757344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590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1520"/>
    <w:rsid w:val="00853E1C"/>
    <w:rsid w:val="00854F20"/>
    <w:rsid w:val="008550F2"/>
    <w:rsid w:val="0085527B"/>
    <w:rsid w:val="00855406"/>
    <w:rsid w:val="008572D2"/>
    <w:rsid w:val="008616E4"/>
    <w:rsid w:val="00862210"/>
    <w:rsid w:val="00862E06"/>
    <w:rsid w:val="00863159"/>
    <w:rsid w:val="0086346C"/>
    <w:rsid w:val="0086411F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C3E"/>
    <w:rsid w:val="00885CF6"/>
    <w:rsid w:val="00885F89"/>
    <w:rsid w:val="0088766D"/>
    <w:rsid w:val="00887A00"/>
    <w:rsid w:val="008A19BD"/>
    <w:rsid w:val="008A237F"/>
    <w:rsid w:val="008A4C63"/>
    <w:rsid w:val="008A5774"/>
    <w:rsid w:val="008A5A1A"/>
    <w:rsid w:val="008A6B84"/>
    <w:rsid w:val="008A7EA6"/>
    <w:rsid w:val="008B0A0B"/>
    <w:rsid w:val="008B0C51"/>
    <w:rsid w:val="008B0EFF"/>
    <w:rsid w:val="008B15C5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253C"/>
    <w:rsid w:val="009A6182"/>
    <w:rsid w:val="009A6604"/>
    <w:rsid w:val="009A680C"/>
    <w:rsid w:val="009A7315"/>
    <w:rsid w:val="009A7372"/>
    <w:rsid w:val="009B1703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22774"/>
    <w:rsid w:val="00A23188"/>
    <w:rsid w:val="00A23335"/>
    <w:rsid w:val="00A23610"/>
    <w:rsid w:val="00A23E62"/>
    <w:rsid w:val="00A24B1E"/>
    <w:rsid w:val="00A2683E"/>
    <w:rsid w:val="00A26D83"/>
    <w:rsid w:val="00A3030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6BD9"/>
    <w:rsid w:val="00B27477"/>
    <w:rsid w:val="00B27837"/>
    <w:rsid w:val="00B27D23"/>
    <w:rsid w:val="00B303E4"/>
    <w:rsid w:val="00B304ED"/>
    <w:rsid w:val="00B30550"/>
    <w:rsid w:val="00B3218B"/>
    <w:rsid w:val="00B3345A"/>
    <w:rsid w:val="00B33B60"/>
    <w:rsid w:val="00B34AA9"/>
    <w:rsid w:val="00B34BB4"/>
    <w:rsid w:val="00B34D81"/>
    <w:rsid w:val="00B34E0D"/>
    <w:rsid w:val="00B350DF"/>
    <w:rsid w:val="00B36858"/>
    <w:rsid w:val="00B368B2"/>
    <w:rsid w:val="00B36F3F"/>
    <w:rsid w:val="00B401B0"/>
    <w:rsid w:val="00B40668"/>
    <w:rsid w:val="00B408F2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F10"/>
    <w:rsid w:val="00B83028"/>
    <w:rsid w:val="00B83128"/>
    <w:rsid w:val="00B834CA"/>
    <w:rsid w:val="00B847BC"/>
    <w:rsid w:val="00B85369"/>
    <w:rsid w:val="00B87C2D"/>
    <w:rsid w:val="00B87FDA"/>
    <w:rsid w:val="00B91DA4"/>
    <w:rsid w:val="00B91E71"/>
    <w:rsid w:val="00B92214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4F68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2AC"/>
    <w:rsid w:val="00C1376C"/>
    <w:rsid w:val="00C14F61"/>
    <w:rsid w:val="00C15BCA"/>
    <w:rsid w:val="00C205F8"/>
    <w:rsid w:val="00C20D0E"/>
    <w:rsid w:val="00C20E02"/>
    <w:rsid w:val="00C21381"/>
    <w:rsid w:val="00C21B0C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342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7261"/>
    <w:rsid w:val="00C62CE2"/>
    <w:rsid w:val="00C65727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222A"/>
    <w:rsid w:val="00CF2247"/>
    <w:rsid w:val="00CF25FE"/>
    <w:rsid w:val="00D005D9"/>
    <w:rsid w:val="00D00A40"/>
    <w:rsid w:val="00D00E36"/>
    <w:rsid w:val="00D01953"/>
    <w:rsid w:val="00D0316B"/>
    <w:rsid w:val="00D034AF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48F2"/>
    <w:rsid w:val="00D4574B"/>
    <w:rsid w:val="00D50991"/>
    <w:rsid w:val="00D50B73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8B1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3E7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71E1"/>
    <w:rsid w:val="00E675B7"/>
    <w:rsid w:val="00E6762C"/>
    <w:rsid w:val="00E67DFA"/>
    <w:rsid w:val="00E67E6A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F32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2114"/>
    <w:rsid w:val="00F227C3"/>
    <w:rsid w:val="00F22CD8"/>
    <w:rsid w:val="00F23593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985"/>
    <w:rsid w:val="00F469A5"/>
    <w:rsid w:val="00F46CB6"/>
    <w:rsid w:val="00F47A93"/>
    <w:rsid w:val="00F47CF4"/>
    <w:rsid w:val="00F517E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467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69E5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AEE71B"/>
  <w15:chartTrackingRefBased/>
  <w15:docId w15:val="{48B805A5-21BB-4D00-942F-279F6B46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590C"/>
    <w:rPr>
      <w:rFonts w:ascii="Times New Roman" w:hAnsi="Times New Roman"/>
      <w:sz w:val="20"/>
    </w:rPr>
  </w:style>
  <w:style w:type="paragraph" w:styleId="Heading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Normal"/>
    <w:link w:val="Heading1Char"/>
    <w:uiPriority w:val="99"/>
    <w:qFormat/>
    <w:rsid w:val="007959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unhideWhenUsed/>
    <w:qFormat/>
    <w:rsid w:val="007959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semiHidden/>
    <w:unhideWhenUsed/>
    <w:qFormat/>
    <w:rsid w:val="007959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semiHidden/>
    <w:unhideWhenUsed/>
    <w:qFormat/>
    <w:rsid w:val="0079590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semiHidden/>
    <w:unhideWhenUsed/>
    <w:qFormat/>
    <w:rsid w:val="0079590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655418"/>
    <w:pPr>
      <w:keepNext/>
      <w:keepLines/>
      <w:spacing w:before="120" w:after="180" w:line="240" w:lineRule="auto"/>
      <w:ind w:left="1152" w:hanging="1152"/>
      <w:outlineLvl w:val="5"/>
    </w:pPr>
    <w:rPr>
      <w:rFonts w:ascii="Arial" w:eastAsia="Times New Roman" w:hAnsi="Arial" w:cs="Times New Roman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79590C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79590C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7959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90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NMP Heading 1 Char,app heading 1 Char,l1 Char,h11 Char,h12 Char,h13 Char,h14 Char,h15 Char,h16 Char,h17 Char,h111 Char,h121 Char,h131 Char,h141 Char"/>
    <w:basedOn w:val="DefaultParagraphFont"/>
    <w:link w:val="Heading1"/>
    <w:rsid w:val="0079590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7959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semiHidden/>
    <w:rsid w:val="0079590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79590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9590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9590C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9590C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79590C"/>
    <w:rPr>
      <w:rFonts w:ascii="Arial" w:eastAsia="MS Mincho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47B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B5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B5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B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B5C"/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47B5C"/>
    <w:pPr>
      <w:ind w:left="720"/>
      <w:contextualSpacing/>
    </w:pPr>
  </w:style>
  <w:style w:type="character" w:styleId="Hyperlink">
    <w:name w:val="Hyperlink"/>
    <w:semiHidden/>
    <w:unhideWhenUsed/>
    <w:rsid w:val="00C34342"/>
    <w:rPr>
      <w:color w:val="0000FF"/>
      <w:u w:val="single"/>
    </w:rPr>
  </w:style>
  <w:style w:type="paragraph" w:customStyle="1" w:styleId="CRCoverPage">
    <w:name w:val="CR Cover Page"/>
    <w:rsid w:val="00C3434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65541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6EECC-D2E5-4231-B046-472D07D7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9</cp:revision>
  <dcterms:created xsi:type="dcterms:W3CDTF">2017-09-28T16:04:00Z</dcterms:created>
  <dcterms:modified xsi:type="dcterms:W3CDTF">2017-10-02T19:08:00Z</dcterms:modified>
</cp:coreProperties>
</file>